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AAAEF" w14:textId="5BF1B3B7" w:rsidR="00E10010" w:rsidRDefault="00E10010" w:rsidP="00695D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208575265"/>
      <w:bookmarkStart w:id="1" w:name="_Hlk208577893"/>
      <w:r w:rsidRPr="00067A08">
        <w:rPr>
          <w:rFonts w:ascii="Arial" w:hAnsi="Arial" w:cs="Arial"/>
          <w:b/>
          <w:bCs/>
          <w:sz w:val="28"/>
          <w:szCs w:val="28"/>
        </w:rPr>
        <w:t>Уважаемые коллеги!</w:t>
      </w:r>
    </w:p>
    <w:p w14:paraId="6D77A101" w14:textId="77777777" w:rsidR="00067A08" w:rsidRPr="00067A08" w:rsidRDefault="00067A08" w:rsidP="00695DE4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BE55FF" w14:textId="6F5EAA12" w:rsidR="0045389D" w:rsidRDefault="0045389D" w:rsidP="0045389D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32"/>
          <w:szCs w:val="32"/>
        </w:rPr>
      </w:pPr>
      <w:bookmarkStart w:id="2" w:name="_Hlk208575315"/>
      <w:bookmarkStart w:id="3" w:name="_Hlk208823024"/>
      <w:bookmarkEnd w:id="0"/>
      <w:bookmarkEnd w:id="2"/>
      <w:r>
        <w:rPr>
          <w:rFonts w:ascii="Arial" w:hAnsi="Arial" w:cs="Arial"/>
          <w:b/>
          <w:bCs/>
          <w:color w:val="4472C4" w:themeColor="accent1"/>
          <w:sz w:val="32"/>
          <w:szCs w:val="32"/>
        </w:rPr>
        <w:t>Предлагаем</w:t>
      </w:r>
      <w:r w:rsidRPr="00AD5CC3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 приобрести методические пособия </w:t>
      </w:r>
      <w:r w:rsidRPr="00AD5CC3">
        <w:rPr>
          <w:rFonts w:ascii="Arial" w:hAnsi="Arial" w:cs="Arial"/>
          <w:b/>
          <w:bCs/>
          <w:color w:val="EE0000"/>
          <w:sz w:val="32"/>
          <w:szCs w:val="32"/>
        </w:rPr>
        <w:t>со скидкой:</w:t>
      </w:r>
    </w:p>
    <w:p w14:paraId="47A361F9" w14:textId="688B90F4" w:rsidR="000E2FAB" w:rsidRDefault="005C5EC0" w:rsidP="0045389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2FBCAE" wp14:editId="4D44E005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1510030" cy="1972310"/>
            <wp:effectExtent l="0" t="0" r="0" b="8890"/>
            <wp:wrapTight wrapText="bothSides">
              <wp:wrapPolygon edited="0">
                <wp:start x="0" y="0"/>
                <wp:lineTo x="0" y="21489"/>
                <wp:lineTo x="21255" y="21489"/>
                <wp:lineTo x="21255" y="0"/>
                <wp:lineTo x="0" y="0"/>
              </wp:wrapPolygon>
            </wp:wrapTight>
            <wp:docPr id="1206584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9C685" w14:textId="2FC66132" w:rsidR="0045389D" w:rsidRDefault="0045389D" w:rsidP="0045389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</w:p>
    <w:p w14:paraId="50242049" w14:textId="77777777" w:rsidR="0045389D" w:rsidRDefault="0045389D" w:rsidP="0045389D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Arial" w:hAnsi="Arial" w:cs="Arial"/>
          <w:b/>
          <w:bCs/>
          <w:sz w:val="32"/>
          <w:szCs w:val="32"/>
        </w:rPr>
      </w:pPr>
      <w:r w:rsidRPr="0045389D">
        <w:rPr>
          <w:rFonts w:ascii="Arial" w:hAnsi="Arial" w:cs="Arial"/>
          <w:b/>
          <w:bCs/>
          <w:sz w:val="32"/>
          <w:szCs w:val="32"/>
        </w:rPr>
        <w:t xml:space="preserve">«Профсоюз и работодатель: </w:t>
      </w:r>
    </w:p>
    <w:p w14:paraId="17F9E49B" w14:textId="23F02E12" w:rsidR="0045389D" w:rsidRDefault="0045389D" w:rsidP="0045389D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ru-RU"/>
        </w:rPr>
      </w:pPr>
      <w:r w:rsidRPr="0045389D">
        <w:rPr>
          <w:rFonts w:ascii="Arial" w:hAnsi="Arial" w:cs="Arial"/>
          <w:b/>
          <w:bCs/>
          <w:sz w:val="32"/>
          <w:szCs w:val="32"/>
        </w:rPr>
        <w:t>точки взаимного интереса».</w:t>
      </w:r>
    </w:p>
    <w:p w14:paraId="4214A2F4" w14:textId="77777777" w:rsidR="006C44C1" w:rsidRDefault="0045389D" w:rsidP="0045389D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Arial" w:hAnsi="Arial" w:cs="Arial"/>
          <w:sz w:val="28"/>
          <w:szCs w:val="28"/>
        </w:rPr>
      </w:pPr>
      <w:r w:rsidRPr="00AD5CC3">
        <w:rPr>
          <w:rFonts w:ascii="Arial" w:hAnsi="Arial" w:cs="Arial"/>
          <w:sz w:val="28"/>
          <w:szCs w:val="28"/>
        </w:rPr>
        <w:t>Авторы</w:t>
      </w:r>
      <w:r>
        <w:rPr>
          <w:rFonts w:ascii="Arial" w:hAnsi="Arial" w:cs="Arial"/>
          <w:sz w:val="28"/>
          <w:szCs w:val="28"/>
        </w:rPr>
        <w:t>:</w:t>
      </w:r>
      <w:r w:rsidRPr="00AD5CC3">
        <w:rPr>
          <w:rFonts w:ascii="Arial" w:hAnsi="Arial" w:cs="Arial"/>
          <w:sz w:val="28"/>
          <w:szCs w:val="28"/>
        </w:rPr>
        <w:t xml:space="preserve"> Глазырин Андрей Владимирович, </w:t>
      </w:r>
    </w:p>
    <w:p w14:paraId="159C7570" w14:textId="0B4A726E" w:rsidR="0045389D" w:rsidRPr="00AD5CC3" w:rsidRDefault="0045389D" w:rsidP="0045389D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Arial" w:hAnsi="Arial" w:cs="Arial"/>
          <w:sz w:val="28"/>
          <w:szCs w:val="28"/>
        </w:rPr>
      </w:pPr>
      <w:proofErr w:type="spellStart"/>
      <w:r w:rsidRPr="00AD5CC3">
        <w:rPr>
          <w:rFonts w:ascii="Arial" w:hAnsi="Arial" w:cs="Arial"/>
          <w:sz w:val="28"/>
          <w:szCs w:val="28"/>
        </w:rPr>
        <w:t>Шерсткин</w:t>
      </w:r>
      <w:proofErr w:type="spellEnd"/>
      <w:r w:rsidRPr="00AD5CC3">
        <w:rPr>
          <w:rFonts w:ascii="Arial" w:hAnsi="Arial" w:cs="Arial"/>
          <w:sz w:val="28"/>
          <w:szCs w:val="28"/>
        </w:rPr>
        <w:t xml:space="preserve"> Константин Анатольевич</w:t>
      </w:r>
    </w:p>
    <w:p w14:paraId="0EB679B9" w14:textId="77777777" w:rsidR="006C44C1" w:rsidRDefault="006C44C1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</w:p>
    <w:p w14:paraId="27BFBAB4" w14:textId="77777777" w:rsidR="005C5EC0" w:rsidRDefault="005C5EC0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695DE4">
        <w:rPr>
          <w:rFonts w:ascii="Arial" w:hAnsi="Arial" w:cs="Arial"/>
          <w:b/>
          <w:bCs/>
          <w:sz w:val="28"/>
          <w:szCs w:val="28"/>
        </w:rPr>
        <w:t>Стоимость пособия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C2497">
        <w:rPr>
          <w:rFonts w:ascii="Arial" w:hAnsi="Arial" w:cs="Arial"/>
          <w:b/>
          <w:bCs/>
          <w:color w:val="EE0000"/>
          <w:sz w:val="28"/>
          <w:szCs w:val="28"/>
        </w:rPr>
        <w:t>со скидкой</w:t>
      </w:r>
      <w:r w:rsidRPr="00AD5CC3">
        <w:rPr>
          <w:rFonts w:ascii="Arial" w:hAnsi="Arial" w:cs="Arial"/>
          <w:sz w:val="28"/>
          <w:szCs w:val="28"/>
        </w:rPr>
        <w:t xml:space="preserve"> </w:t>
      </w:r>
    </w:p>
    <w:p w14:paraId="2E52148B" w14:textId="5F42FBB8" w:rsidR="0045389D" w:rsidRPr="00AD5CC3" w:rsidRDefault="0045389D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AD5CC3">
        <w:rPr>
          <w:rFonts w:ascii="Arial" w:hAnsi="Arial" w:cs="Arial"/>
          <w:sz w:val="28"/>
          <w:szCs w:val="28"/>
        </w:rPr>
        <w:t>– 200 рублей, включая почтовые расходы.</w:t>
      </w:r>
    </w:p>
    <w:p w14:paraId="72CFEA22" w14:textId="26F60EA6" w:rsidR="0045389D" w:rsidRDefault="0045389D" w:rsidP="0001537B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2B468239" w14:textId="77777777" w:rsidR="000E2FAB" w:rsidRPr="006C44C1" w:rsidRDefault="000E2FAB" w:rsidP="0001537B">
      <w:pPr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14:paraId="033B5B81" w14:textId="6283D473" w:rsidR="0045389D" w:rsidRPr="0045389D" w:rsidRDefault="0045389D" w:rsidP="0045389D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16"/>
          <w:szCs w:val="16"/>
        </w:rPr>
      </w:pPr>
    </w:p>
    <w:p w14:paraId="30D00CFB" w14:textId="245F1AE3" w:rsidR="005C5EC0" w:rsidRDefault="005C5EC0" w:rsidP="0045389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D24DE6C" wp14:editId="3DEC9FF8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1552575" cy="2027555"/>
            <wp:effectExtent l="0" t="0" r="9525" b="0"/>
            <wp:wrapSquare wrapText="bothSides"/>
            <wp:docPr id="150749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99" t="940" r="-949" b="-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CF001" w14:textId="77FF9E0C" w:rsidR="0045389D" w:rsidRDefault="0045389D" w:rsidP="0045389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D5CC3">
        <w:rPr>
          <w:rFonts w:ascii="Arial" w:hAnsi="Arial" w:cs="Arial"/>
          <w:b/>
          <w:bCs/>
          <w:sz w:val="28"/>
          <w:szCs w:val="28"/>
        </w:rPr>
        <w:t>Выпуск 1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AD5CC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С</w:t>
      </w:r>
      <w:r w:rsidRPr="00AD5CC3">
        <w:rPr>
          <w:rFonts w:ascii="Arial" w:hAnsi="Arial" w:cs="Arial"/>
          <w:b/>
          <w:bCs/>
          <w:sz w:val="28"/>
          <w:szCs w:val="28"/>
        </w:rPr>
        <w:t>ери</w:t>
      </w:r>
      <w:r>
        <w:rPr>
          <w:rFonts w:ascii="Arial" w:hAnsi="Arial" w:cs="Arial"/>
          <w:b/>
          <w:bCs/>
          <w:sz w:val="28"/>
          <w:szCs w:val="28"/>
        </w:rPr>
        <w:t>я</w:t>
      </w:r>
      <w:r w:rsidRPr="00AD5CC3">
        <w:rPr>
          <w:rFonts w:ascii="Arial" w:hAnsi="Arial" w:cs="Arial"/>
          <w:b/>
          <w:bCs/>
          <w:sz w:val="28"/>
          <w:szCs w:val="28"/>
        </w:rPr>
        <w:t xml:space="preserve"> «Мотивация профсоюзного членства»</w:t>
      </w:r>
    </w:p>
    <w:p w14:paraId="6E758A4A" w14:textId="738713C8" w:rsidR="0045389D" w:rsidRPr="0045389D" w:rsidRDefault="0045389D" w:rsidP="0045389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5389D">
        <w:rPr>
          <w:rFonts w:ascii="Arial" w:hAnsi="Arial" w:cs="Arial"/>
          <w:b/>
          <w:bCs/>
          <w:sz w:val="32"/>
          <w:szCs w:val="32"/>
        </w:rPr>
        <w:t>«От потребностей работников к оптимизму профсоюзных лидеров</w:t>
      </w:r>
      <w:r w:rsidRPr="0045389D">
        <w:rPr>
          <w:rFonts w:ascii="Arial" w:hAnsi="Arial" w:cs="Arial"/>
          <w:sz w:val="32"/>
          <w:szCs w:val="32"/>
        </w:rPr>
        <w:t>».</w:t>
      </w:r>
    </w:p>
    <w:p w14:paraId="62D0DCE4" w14:textId="77777777" w:rsidR="0045389D" w:rsidRPr="003E5A95" w:rsidRDefault="0045389D" w:rsidP="0045389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Автор Симагин Александр Васильевич – научный консультант АНО ДПО «УКЦТО «Успех», к.ф.н.</w:t>
      </w:r>
    </w:p>
    <w:p w14:paraId="7D577375" w14:textId="77777777" w:rsidR="0045389D" w:rsidRDefault="0045389D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</w:p>
    <w:p w14:paraId="69A63B02" w14:textId="77777777" w:rsidR="005C5EC0" w:rsidRDefault="005C5EC0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695DE4">
        <w:rPr>
          <w:rFonts w:ascii="Arial" w:hAnsi="Arial" w:cs="Arial"/>
          <w:b/>
          <w:bCs/>
          <w:sz w:val="28"/>
          <w:szCs w:val="28"/>
        </w:rPr>
        <w:t>Стоимость пособия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4C2497">
        <w:rPr>
          <w:rFonts w:ascii="Arial" w:hAnsi="Arial" w:cs="Arial"/>
          <w:b/>
          <w:bCs/>
          <w:color w:val="EE0000"/>
          <w:sz w:val="28"/>
          <w:szCs w:val="28"/>
        </w:rPr>
        <w:t>со скидкой</w:t>
      </w:r>
      <w:r w:rsidRPr="00AD5CC3">
        <w:rPr>
          <w:rFonts w:ascii="Arial" w:hAnsi="Arial" w:cs="Arial"/>
          <w:sz w:val="28"/>
          <w:szCs w:val="28"/>
        </w:rPr>
        <w:t xml:space="preserve"> </w:t>
      </w:r>
    </w:p>
    <w:p w14:paraId="4336A28E" w14:textId="016A64B6" w:rsidR="0045389D" w:rsidRPr="00AD5CC3" w:rsidRDefault="0045389D" w:rsidP="0045389D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8"/>
          <w:szCs w:val="28"/>
        </w:rPr>
      </w:pPr>
      <w:r w:rsidRPr="00AD5CC3">
        <w:rPr>
          <w:rFonts w:ascii="Arial" w:hAnsi="Arial" w:cs="Arial"/>
          <w:sz w:val="28"/>
          <w:szCs w:val="28"/>
        </w:rPr>
        <w:t>– 250 рублей, включая почтовые расходы.</w:t>
      </w:r>
    </w:p>
    <w:p w14:paraId="6DD19A3A" w14:textId="4FAA1BB7" w:rsidR="0045389D" w:rsidRPr="006C44C1" w:rsidRDefault="0045389D" w:rsidP="0001537B">
      <w:pPr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14:paraId="2C02E0E9" w14:textId="77777777" w:rsidR="005C5EC0" w:rsidRPr="005C5EC0" w:rsidRDefault="005C5EC0" w:rsidP="0045389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CE9409C" w14:textId="4ACE2371" w:rsidR="005C5EC0" w:rsidRPr="005C5EC0" w:rsidRDefault="005C5EC0" w:rsidP="0045389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C5EC0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0F0C927" wp14:editId="12DBFBCC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1510030" cy="2166620"/>
            <wp:effectExtent l="0" t="0" r="0" b="5080"/>
            <wp:wrapSquare wrapText="bothSides"/>
            <wp:docPr id="11956962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CD963" w14:textId="454FC0AC" w:rsidR="0045389D" w:rsidRDefault="0045389D" w:rsidP="0045389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D5CC3">
        <w:rPr>
          <w:rFonts w:ascii="Arial" w:hAnsi="Arial" w:cs="Arial"/>
          <w:b/>
          <w:bCs/>
          <w:sz w:val="28"/>
          <w:szCs w:val="28"/>
        </w:rPr>
        <w:t xml:space="preserve">Выпуск </w:t>
      </w:r>
      <w:r>
        <w:rPr>
          <w:rFonts w:ascii="Arial" w:hAnsi="Arial" w:cs="Arial"/>
          <w:b/>
          <w:bCs/>
          <w:sz w:val="28"/>
          <w:szCs w:val="28"/>
        </w:rPr>
        <w:t>2. С</w:t>
      </w:r>
      <w:r w:rsidR="0001537B" w:rsidRPr="0045389D">
        <w:rPr>
          <w:rFonts w:ascii="Arial" w:hAnsi="Arial" w:cs="Arial"/>
          <w:b/>
          <w:bCs/>
          <w:sz w:val="28"/>
          <w:szCs w:val="28"/>
        </w:rPr>
        <w:t>ери</w:t>
      </w:r>
      <w:r>
        <w:rPr>
          <w:rFonts w:ascii="Arial" w:hAnsi="Arial" w:cs="Arial"/>
          <w:b/>
          <w:bCs/>
          <w:sz w:val="28"/>
          <w:szCs w:val="28"/>
        </w:rPr>
        <w:t>я</w:t>
      </w:r>
      <w:r w:rsidR="0001537B" w:rsidRPr="0045389D">
        <w:rPr>
          <w:rFonts w:ascii="Arial" w:hAnsi="Arial" w:cs="Arial"/>
          <w:b/>
          <w:bCs/>
          <w:sz w:val="28"/>
          <w:szCs w:val="28"/>
        </w:rPr>
        <w:t xml:space="preserve"> «Мотивация профсоюзного членства»</w:t>
      </w:r>
    </w:p>
    <w:p w14:paraId="12502BB1" w14:textId="47026854" w:rsidR="0001537B" w:rsidRPr="0045389D" w:rsidRDefault="0001537B" w:rsidP="0045389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5389D">
        <w:rPr>
          <w:rFonts w:ascii="Arial" w:hAnsi="Arial" w:cs="Arial"/>
          <w:b/>
          <w:bCs/>
          <w:sz w:val="32"/>
          <w:szCs w:val="32"/>
        </w:rPr>
        <w:t>«Социальные технологии в мотивации профсоюзного членства».</w:t>
      </w:r>
    </w:p>
    <w:p w14:paraId="1FE16F94" w14:textId="0040716B" w:rsidR="008D27A4" w:rsidRPr="003E5A95" w:rsidRDefault="008D27A4" w:rsidP="0045389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Автор Симагин Александр Васильевич – научный консультант АНО ДПО «УКЦТО «Успех», к.ф.н.</w:t>
      </w:r>
    </w:p>
    <w:bookmarkEnd w:id="3"/>
    <w:p w14:paraId="620DA3DC" w14:textId="77777777" w:rsidR="0045389D" w:rsidRDefault="0045389D" w:rsidP="00695DE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8E227CD" w14:textId="77777777" w:rsidR="005C5EC0" w:rsidRDefault="005C5EC0" w:rsidP="00695DE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8D193F7" w14:textId="01B6EF79" w:rsidR="00E10010" w:rsidRPr="00695DE4" w:rsidRDefault="00E10010" w:rsidP="00695DE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695DE4">
        <w:rPr>
          <w:rFonts w:ascii="Arial" w:hAnsi="Arial" w:cs="Arial"/>
          <w:b/>
          <w:bCs/>
          <w:sz w:val="28"/>
          <w:szCs w:val="28"/>
        </w:rPr>
        <w:t>Стоимость пособия</w:t>
      </w:r>
      <w:r w:rsidR="004C2497">
        <w:rPr>
          <w:rFonts w:ascii="Arial" w:hAnsi="Arial" w:cs="Arial"/>
          <w:b/>
          <w:bCs/>
          <w:sz w:val="28"/>
          <w:szCs w:val="28"/>
        </w:rPr>
        <w:t xml:space="preserve"> </w:t>
      </w:r>
      <w:r w:rsidR="004C2497" w:rsidRPr="004C2497">
        <w:rPr>
          <w:rFonts w:ascii="Arial" w:hAnsi="Arial" w:cs="Arial"/>
          <w:b/>
          <w:bCs/>
          <w:color w:val="EE0000"/>
          <w:sz w:val="28"/>
          <w:szCs w:val="28"/>
        </w:rPr>
        <w:t>со скидкой</w:t>
      </w:r>
      <w:r w:rsidRPr="00695DE4">
        <w:rPr>
          <w:rFonts w:ascii="Arial" w:hAnsi="Arial" w:cs="Arial"/>
          <w:b/>
          <w:bCs/>
          <w:sz w:val="28"/>
          <w:szCs w:val="28"/>
        </w:rPr>
        <w:t>.</w:t>
      </w:r>
    </w:p>
    <w:p w14:paraId="18A5F14A" w14:textId="32AFC080" w:rsidR="00695DE4" w:rsidRDefault="00926C33" w:rsidP="00695DE4">
      <w:pPr>
        <w:spacing w:after="0" w:line="240" w:lineRule="auto"/>
        <w:ind w:left="851" w:hanging="851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- </w:t>
      </w:r>
      <w:r w:rsidR="00695DE4" w:rsidRPr="00AD5CC3">
        <w:rPr>
          <w:rFonts w:ascii="Arial" w:hAnsi="Arial" w:cs="Arial"/>
          <w:color w:val="000000" w:themeColor="text1"/>
          <w:sz w:val="28"/>
          <w:szCs w:val="28"/>
        </w:rPr>
        <w:t>3</w:t>
      </w:r>
      <w:r w:rsidR="004C2497">
        <w:rPr>
          <w:rFonts w:ascii="Arial" w:hAnsi="Arial" w:cs="Arial"/>
          <w:color w:val="000000" w:themeColor="text1"/>
          <w:sz w:val="28"/>
          <w:szCs w:val="28"/>
        </w:rPr>
        <w:t>0</w:t>
      </w:r>
      <w:r w:rsidR="00695DE4" w:rsidRPr="00AD5CC3">
        <w:rPr>
          <w:rFonts w:ascii="Arial" w:hAnsi="Arial" w:cs="Arial"/>
          <w:color w:val="000000" w:themeColor="text1"/>
          <w:sz w:val="28"/>
          <w:szCs w:val="28"/>
        </w:rPr>
        <w:t>0 рублей, включая почтовые расходы.</w:t>
      </w:r>
    </w:p>
    <w:p w14:paraId="5589A487" w14:textId="77777777" w:rsidR="00414E2F" w:rsidRPr="00AD5CC3" w:rsidRDefault="00414E2F" w:rsidP="00695DE4">
      <w:pPr>
        <w:spacing w:after="0" w:line="240" w:lineRule="auto"/>
        <w:ind w:left="851" w:hanging="851"/>
        <w:rPr>
          <w:rFonts w:ascii="Arial" w:hAnsi="Arial" w:cs="Arial"/>
          <w:color w:val="000000" w:themeColor="text1"/>
          <w:sz w:val="28"/>
          <w:szCs w:val="28"/>
        </w:rPr>
      </w:pPr>
    </w:p>
    <w:bookmarkEnd w:id="1"/>
    <w:p w14:paraId="7D9F6CBA" w14:textId="77777777" w:rsidR="00695DE4" w:rsidRPr="006C44C1" w:rsidRDefault="00695DE4" w:rsidP="00695DE4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DCE7A04" w14:textId="4973E184" w:rsidR="00695DE4" w:rsidRDefault="00695DE4" w:rsidP="00695DE4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695DE4">
        <w:rPr>
          <w:rFonts w:ascii="Arial" w:hAnsi="Arial" w:cs="Arial"/>
          <w:sz w:val="28"/>
          <w:szCs w:val="28"/>
        </w:rPr>
        <w:t xml:space="preserve">Заявку можно направить на электронную почту Учебного центра </w:t>
      </w:r>
      <w:proofErr w:type="spellStart"/>
      <w:r w:rsidRPr="00695DE4">
        <w:rPr>
          <w:rFonts w:ascii="Arial" w:hAnsi="Arial" w:cs="Arial"/>
          <w:b/>
          <w:sz w:val="28"/>
          <w:szCs w:val="28"/>
          <w:lang w:val="en-US"/>
        </w:rPr>
        <w:t>spbuspeh</w:t>
      </w:r>
      <w:proofErr w:type="spellEnd"/>
      <w:r w:rsidRPr="00695DE4">
        <w:rPr>
          <w:rFonts w:ascii="Arial" w:hAnsi="Arial" w:cs="Arial"/>
          <w:b/>
          <w:sz w:val="28"/>
          <w:szCs w:val="28"/>
        </w:rPr>
        <w:t>@</w:t>
      </w:r>
      <w:r w:rsidRPr="00695DE4">
        <w:rPr>
          <w:rFonts w:ascii="Arial" w:hAnsi="Arial" w:cs="Arial"/>
          <w:b/>
          <w:sz w:val="28"/>
          <w:szCs w:val="28"/>
          <w:lang w:val="en-US"/>
        </w:rPr>
        <w:t>mail</w:t>
      </w:r>
      <w:r w:rsidRPr="00695DE4">
        <w:rPr>
          <w:rFonts w:ascii="Arial" w:hAnsi="Arial" w:cs="Arial"/>
          <w:b/>
          <w:sz w:val="28"/>
          <w:szCs w:val="28"/>
        </w:rPr>
        <w:t>.</w:t>
      </w:r>
      <w:proofErr w:type="spellStart"/>
      <w:r w:rsidRPr="00695DE4">
        <w:rPr>
          <w:rFonts w:ascii="Arial" w:hAnsi="Arial" w:cs="Arial"/>
          <w:b/>
          <w:sz w:val="28"/>
          <w:szCs w:val="28"/>
          <w:lang w:val="en-US"/>
        </w:rPr>
        <w:t>ru</w:t>
      </w:r>
      <w:proofErr w:type="spellEnd"/>
      <w:r w:rsidRPr="00695DE4">
        <w:rPr>
          <w:rFonts w:ascii="Arial" w:hAnsi="Arial" w:cs="Arial"/>
          <w:b/>
          <w:sz w:val="28"/>
          <w:szCs w:val="28"/>
        </w:rPr>
        <w:t xml:space="preserve"> </w:t>
      </w:r>
      <w:r w:rsidRPr="00695DE4">
        <w:rPr>
          <w:rFonts w:ascii="Arial" w:hAnsi="Arial" w:cs="Arial"/>
          <w:sz w:val="28"/>
          <w:szCs w:val="28"/>
        </w:rPr>
        <w:t xml:space="preserve">по прилагаемой форме. </w:t>
      </w:r>
    </w:p>
    <w:p w14:paraId="1D9CA11F" w14:textId="77777777" w:rsidR="00414E2F" w:rsidRPr="00695DE4" w:rsidRDefault="00414E2F" w:rsidP="00695DE4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7B705D96" w14:textId="7DD09087" w:rsidR="00695DE4" w:rsidRPr="00695DE4" w:rsidRDefault="00695DE4" w:rsidP="006C44C1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695DE4">
        <w:rPr>
          <w:rFonts w:ascii="Arial" w:hAnsi="Arial" w:cs="Arial"/>
          <w:sz w:val="28"/>
          <w:szCs w:val="28"/>
        </w:rPr>
        <w:t xml:space="preserve">По вопросам приобретения книг звоните по тел. </w:t>
      </w:r>
      <w:r w:rsidRPr="00695DE4">
        <w:rPr>
          <w:rFonts w:ascii="Arial" w:hAnsi="Arial" w:cs="Arial"/>
          <w:b/>
          <w:bCs/>
          <w:sz w:val="28"/>
          <w:szCs w:val="28"/>
        </w:rPr>
        <w:t>8 (921) 376-78-85</w:t>
      </w:r>
      <w:r w:rsidRPr="00695DE4">
        <w:rPr>
          <w:rFonts w:ascii="Arial" w:hAnsi="Arial" w:cs="Arial"/>
          <w:sz w:val="28"/>
          <w:szCs w:val="28"/>
        </w:rPr>
        <w:t xml:space="preserve"> Цветкова Анна Александровна – ведущий специалист по организации учебного процесса.</w:t>
      </w:r>
    </w:p>
    <w:p w14:paraId="6B8D1AD8" w14:textId="13C7003B" w:rsidR="006F27BB" w:rsidRDefault="006F27BB" w:rsidP="006C44C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460806B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695DE4" w:rsidRPr="00695DE4" w14:paraId="541C61A4" w14:textId="77777777" w:rsidTr="00277516">
        <w:tc>
          <w:tcPr>
            <w:tcW w:w="5240" w:type="dxa"/>
          </w:tcPr>
          <w:p w14:paraId="1F4BD23F" w14:textId="77777777" w:rsidR="00695DE4" w:rsidRPr="00695DE4" w:rsidRDefault="00695DE4" w:rsidP="00277516">
            <w:pPr>
              <w:jc w:val="center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695DE4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На бланке организации</w:t>
            </w:r>
          </w:p>
          <w:p w14:paraId="3ACD8571" w14:textId="77777777" w:rsidR="00695DE4" w:rsidRPr="00695DE4" w:rsidRDefault="00695DE4" w:rsidP="002775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9850F9F" w14:textId="3E84BA1F" w:rsidR="00695DE4" w:rsidRPr="00695DE4" w:rsidRDefault="00695DE4" w:rsidP="0027751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95DE4">
              <w:rPr>
                <w:rFonts w:ascii="Arial" w:hAnsi="Arial" w:cs="Arial"/>
                <w:bCs/>
                <w:sz w:val="28"/>
                <w:szCs w:val="28"/>
              </w:rPr>
              <w:t>№ _________ от ____________202</w:t>
            </w:r>
            <w:r w:rsidR="006F27BB">
              <w:rPr>
                <w:rFonts w:ascii="Arial" w:hAnsi="Arial" w:cs="Arial"/>
                <w:bCs/>
                <w:sz w:val="28"/>
                <w:szCs w:val="28"/>
              </w:rPr>
              <w:t>6</w:t>
            </w:r>
          </w:p>
        </w:tc>
        <w:tc>
          <w:tcPr>
            <w:tcW w:w="5240" w:type="dxa"/>
          </w:tcPr>
          <w:p w14:paraId="00B54339" w14:textId="77777777" w:rsidR="00695DE4" w:rsidRPr="00695DE4" w:rsidRDefault="00695DE4" w:rsidP="0027751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95DE4">
              <w:rPr>
                <w:rFonts w:ascii="Arial" w:hAnsi="Arial" w:cs="Arial"/>
                <w:bCs/>
                <w:sz w:val="28"/>
                <w:szCs w:val="28"/>
              </w:rPr>
              <w:t xml:space="preserve">Директору </w:t>
            </w:r>
          </w:p>
          <w:p w14:paraId="44E089F2" w14:textId="77777777" w:rsidR="00695DE4" w:rsidRPr="00695DE4" w:rsidRDefault="00695DE4" w:rsidP="00277516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695DE4">
              <w:rPr>
                <w:rFonts w:ascii="Arial" w:hAnsi="Arial" w:cs="Arial"/>
                <w:bCs/>
                <w:sz w:val="28"/>
                <w:szCs w:val="28"/>
              </w:rPr>
              <w:t>АНО ДПО «УКЦТО «Успех»</w:t>
            </w:r>
          </w:p>
          <w:p w14:paraId="7518D125" w14:textId="77777777" w:rsidR="00695DE4" w:rsidRPr="00695DE4" w:rsidRDefault="00695DE4" w:rsidP="0027751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95DE4">
              <w:rPr>
                <w:rFonts w:ascii="Arial" w:hAnsi="Arial" w:cs="Arial"/>
                <w:bCs/>
                <w:sz w:val="28"/>
                <w:szCs w:val="28"/>
              </w:rPr>
              <w:t>Кузьминой А.А.</w:t>
            </w:r>
          </w:p>
        </w:tc>
      </w:tr>
    </w:tbl>
    <w:p w14:paraId="5FDAAB51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2EB1AFD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5DE4">
        <w:rPr>
          <w:rFonts w:ascii="Arial" w:hAnsi="Arial" w:cs="Arial"/>
          <w:b/>
          <w:sz w:val="28"/>
          <w:szCs w:val="28"/>
        </w:rPr>
        <w:t xml:space="preserve">Заявка </w:t>
      </w:r>
    </w:p>
    <w:p w14:paraId="70775092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5DE4">
        <w:rPr>
          <w:rFonts w:ascii="Arial" w:hAnsi="Arial" w:cs="Arial"/>
          <w:b/>
          <w:sz w:val="28"/>
          <w:szCs w:val="28"/>
        </w:rPr>
        <w:t>на приобретение методических пособий</w:t>
      </w:r>
    </w:p>
    <w:p w14:paraId="2C5AEA20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905"/>
        <w:gridCol w:w="4822"/>
        <w:gridCol w:w="3621"/>
      </w:tblGrid>
      <w:tr w:rsidR="00695DE4" w:rsidRPr="00695DE4" w14:paraId="45349E8C" w14:textId="77777777" w:rsidTr="00277516">
        <w:tc>
          <w:tcPr>
            <w:tcW w:w="1803" w:type="dxa"/>
            <w:hideMark/>
          </w:tcPr>
          <w:p w14:paraId="36D4957B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95DE4">
              <w:rPr>
                <w:rFonts w:ascii="Arial" w:hAnsi="Arial" w:cs="Arial"/>
                <w:sz w:val="28"/>
                <w:szCs w:val="28"/>
              </w:rPr>
              <w:t>Организация</w:t>
            </w:r>
          </w:p>
        </w:tc>
        <w:tc>
          <w:tcPr>
            <w:tcW w:w="8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770F2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5DE4" w:rsidRPr="00695DE4" w14:paraId="7539A8A0" w14:textId="77777777" w:rsidTr="00277516">
        <w:tc>
          <w:tcPr>
            <w:tcW w:w="1803" w:type="dxa"/>
          </w:tcPr>
          <w:p w14:paraId="0EB34844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E7FF4B" w14:textId="77777777" w:rsidR="00695DE4" w:rsidRPr="00695DE4" w:rsidRDefault="00695DE4" w:rsidP="00277516">
            <w:pPr>
              <w:spacing w:after="0" w:line="240" w:lineRule="auto"/>
              <w:ind w:firstLine="34"/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695DE4">
              <w:rPr>
                <w:rFonts w:ascii="Arial" w:hAnsi="Arial" w:cs="Arial"/>
                <w:i/>
                <w:sz w:val="28"/>
                <w:szCs w:val="28"/>
              </w:rPr>
              <w:t>(наименование организации)</w:t>
            </w:r>
          </w:p>
        </w:tc>
      </w:tr>
      <w:tr w:rsidR="00695DE4" w:rsidRPr="00695DE4" w14:paraId="51F67993" w14:textId="77777777" w:rsidTr="00277516"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6EDCC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D85B2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EEEA8" w14:textId="77777777" w:rsidR="00695DE4" w:rsidRPr="00695DE4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5DE4" w:rsidRPr="00695DE4" w14:paraId="3BD407C6" w14:textId="77777777" w:rsidTr="00277516"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A2CE5F" w14:textId="77777777" w:rsidR="00695DE4" w:rsidRPr="00695DE4" w:rsidRDefault="00695DE4" w:rsidP="00277516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95DE4">
              <w:rPr>
                <w:rFonts w:ascii="Arial" w:hAnsi="Arial" w:cs="Arial"/>
                <w:sz w:val="28"/>
                <w:szCs w:val="28"/>
              </w:rPr>
              <w:t>просит оформить приобретение методических пособий</w:t>
            </w:r>
          </w:p>
        </w:tc>
      </w:tr>
    </w:tbl>
    <w:p w14:paraId="503B1B1C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68BD565" w14:textId="77777777" w:rsidR="00695DE4" w:rsidRPr="00695DE4" w:rsidRDefault="00695DE4" w:rsidP="00695D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5DE4">
        <w:rPr>
          <w:rFonts w:ascii="Arial" w:hAnsi="Arial" w:cs="Arial"/>
          <w:b/>
          <w:sz w:val="28"/>
          <w:szCs w:val="28"/>
        </w:rPr>
        <w:t>Список пособий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"/>
        <w:gridCol w:w="5009"/>
        <w:gridCol w:w="1985"/>
        <w:gridCol w:w="1276"/>
        <w:gridCol w:w="1700"/>
      </w:tblGrid>
      <w:tr w:rsidR="00695DE4" w:rsidRPr="007823B5" w14:paraId="0EE89008" w14:textId="77777777" w:rsidTr="00354671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3D76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23B5">
              <w:rPr>
                <w:rFonts w:ascii="Arial" w:hAnsi="Arial" w:cs="Arial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36E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23B5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5B73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23B5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7823B5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3878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23B5">
              <w:rPr>
                <w:rFonts w:ascii="Arial" w:hAnsi="Arial" w:cs="Arial"/>
              </w:rPr>
              <w:t>Цена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50CD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823B5">
              <w:rPr>
                <w:rFonts w:ascii="Arial" w:hAnsi="Arial" w:cs="Arial"/>
              </w:rPr>
              <w:t>Стоимость</w:t>
            </w:r>
          </w:p>
        </w:tc>
      </w:tr>
      <w:tr w:rsidR="00695DE4" w:rsidRPr="007823B5" w14:paraId="6834BC5E" w14:textId="77777777" w:rsidTr="00354671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484B" w14:textId="77777777" w:rsidR="00695DE4" w:rsidRPr="007823B5" w:rsidRDefault="00695DE4" w:rsidP="002775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205D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75B0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BFB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33E6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95DE4" w:rsidRPr="007823B5" w14:paraId="3D863412" w14:textId="77777777" w:rsidTr="00354671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5CBB" w14:textId="77777777" w:rsidR="00695DE4" w:rsidRPr="007823B5" w:rsidRDefault="00695DE4" w:rsidP="002775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5210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31BC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F84C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7752" w14:textId="77777777" w:rsidR="00695DE4" w:rsidRPr="007823B5" w:rsidRDefault="00695DE4" w:rsidP="0027751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088619E" w14:textId="77777777" w:rsidR="00695DE4" w:rsidRPr="00695DE4" w:rsidRDefault="00695DE4" w:rsidP="00695DE4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2694"/>
        <w:gridCol w:w="3260"/>
        <w:gridCol w:w="1701"/>
        <w:gridCol w:w="2693"/>
      </w:tblGrid>
      <w:tr w:rsidR="00695DE4" w:rsidRPr="005F1645" w14:paraId="72DC7D8C" w14:textId="77777777" w:rsidTr="007823B5">
        <w:trPr>
          <w:trHeight w:val="135"/>
        </w:trPr>
        <w:tc>
          <w:tcPr>
            <w:tcW w:w="5954" w:type="dxa"/>
            <w:gridSpan w:val="2"/>
            <w:hideMark/>
          </w:tcPr>
          <w:p w14:paraId="6B15C463" w14:textId="77777777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 xml:space="preserve">Электронная почта для направления счета 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BE993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5DE4" w:rsidRPr="005F1645" w14:paraId="6BE7B307" w14:textId="77777777" w:rsidTr="007823B5">
        <w:tc>
          <w:tcPr>
            <w:tcW w:w="7655" w:type="dxa"/>
            <w:gridSpan w:val="3"/>
            <w:hideMark/>
          </w:tcPr>
          <w:p w14:paraId="0FC95933" w14:textId="3B4808F1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Почтовый адрес для отправки бандероли и документов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FBE63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5DE4" w:rsidRPr="005F1645" w14:paraId="7E8200FD" w14:textId="77777777" w:rsidTr="007823B5">
        <w:trPr>
          <w:trHeight w:val="533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32CC164B" w14:textId="77777777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013BC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5DE4" w:rsidRPr="005F1645" w14:paraId="51D51AE3" w14:textId="77777777" w:rsidTr="007823B5">
        <w:tc>
          <w:tcPr>
            <w:tcW w:w="2694" w:type="dxa"/>
            <w:hideMark/>
          </w:tcPr>
          <w:p w14:paraId="5C6CE71D" w14:textId="77777777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Контактное лицо: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B3174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5DE4" w:rsidRPr="005F1645" w14:paraId="1D7A60F7" w14:textId="77777777" w:rsidTr="007823B5">
        <w:tc>
          <w:tcPr>
            <w:tcW w:w="2694" w:type="dxa"/>
            <w:hideMark/>
          </w:tcPr>
          <w:p w14:paraId="777557F2" w14:textId="77777777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ФИО полностью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BC4D0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95DE4" w:rsidRPr="005F1645" w14:paraId="45F9A7B7" w14:textId="77777777" w:rsidTr="007823B5">
        <w:tc>
          <w:tcPr>
            <w:tcW w:w="2694" w:type="dxa"/>
            <w:hideMark/>
          </w:tcPr>
          <w:p w14:paraId="7AE6B1E1" w14:textId="77777777" w:rsidR="00695DE4" w:rsidRPr="005F1645" w:rsidRDefault="00695DE4" w:rsidP="00277516">
            <w:pPr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Телефон мобильный</w:t>
            </w:r>
          </w:p>
        </w:tc>
        <w:tc>
          <w:tcPr>
            <w:tcW w:w="7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2EFE2" w14:textId="77777777" w:rsidR="00695DE4" w:rsidRPr="005F1645" w:rsidRDefault="00695DE4" w:rsidP="0027751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5A3DFA4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</w:p>
    <w:p w14:paraId="4AC746FB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</w:p>
    <w:p w14:paraId="59FAF20F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</w:p>
    <w:p w14:paraId="0B25125A" w14:textId="77777777" w:rsidR="00695DE4" w:rsidRPr="005F1645" w:rsidRDefault="00695DE4" w:rsidP="00695DE4">
      <w:pPr>
        <w:spacing w:after="0" w:line="240" w:lineRule="auto"/>
        <w:rPr>
          <w:rFonts w:ascii="Arial" w:hAnsi="Arial" w:cs="Arial"/>
          <w:b/>
        </w:rPr>
      </w:pPr>
      <w:r w:rsidRPr="005F1645">
        <w:rPr>
          <w:rFonts w:ascii="Arial" w:hAnsi="Arial" w:cs="Arial"/>
        </w:rPr>
        <w:t>Реквизиты для договора:</w:t>
      </w:r>
    </w:p>
    <w:p w14:paraId="283DC590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Полное наименование:</w:t>
      </w:r>
    </w:p>
    <w:p w14:paraId="64D0E7FF" w14:textId="77777777" w:rsidR="00695DE4" w:rsidRPr="005F1645" w:rsidRDefault="00695DE4" w:rsidP="00695DE4">
      <w:pPr>
        <w:widowControl w:val="0"/>
        <w:snapToGrid w:val="0"/>
        <w:spacing w:after="0" w:line="240" w:lineRule="auto"/>
        <w:jc w:val="both"/>
        <w:rPr>
          <w:rFonts w:ascii="Arial" w:hAnsi="Arial" w:cs="Arial"/>
          <w:noProof/>
        </w:rPr>
      </w:pPr>
      <w:r w:rsidRPr="005F1645">
        <w:rPr>
          <w:rFonts w:ascii="Arial" w:hAnsi="Arial" w:cs="Arial"/>
        </w:rPr>
        <w:t>Юридический адрес:</w:t>
      </w:r>
    </w:p>
    <w:p w14:paraId="3D6114CD" w14:textId="77777777" w:rsidR="00695DE4" w:rsidRPr="005F1645" w:rsidRDefault="00695DE4" w:rsidP="00695DE4">
      <w:pPr>
        <w:widowControl w:val="0"/>
        <w:snapToGrid w:val="0"/>
        <w:spacing w:after="0" w:line="240" w:lineRule="auto"/>
        <w:jc w:val="both"/>
        <w:rPr>
          <w:rFonts w:ascii="Arial" w:hAnsi="Arial" w:cs="Arial"/>
          <w:noProof/>
        </w:rPr>
      </w:pPr>
      <w:r w:rsidRPr="005F1645">
        <w:rPr>
          <w:rFonts w:ascii="Arial" w:hAnsi="Arial" w:cs="Arial"/>
        </w:rPr>
        <w:t xml:space="preserve">Фактический адрес: </w:t>
      </w:r>
    </w:p>
    <w:p w14:paraId="5067DD48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ИНН</w:t>
      </w:r>
    </w:p>
    <w:p w14:paraId="3BA0E0B5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КПП</w:t>
      </w:r>
    </w:p>
    <w:p w14:paraId="25D95985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ОГРН</w:t>
      </w:r>
    </w:p>
    <w:p w14:paraId="1E4C0E06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р/счет:</w:t>
      </w:r>
    </w:p>
    <w:p w14:paraId="66C2B353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Банк:</w:t>
      </w:r>
    </w:p>
    <w:p w14:paraId="56666B5D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БИК</w:t>
      </w:r>
    </w:p>
    <w:p w14:paraId="3231C46C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к/с</w:t>
      </w:r>
    </w:p>
    <w:p w14:paraId="3A4943D1" w14:textId="77777777" w:rsidR="00695DE4" w:rsidRPr="005F1645" w:rsidRDefault="00695DE4" w:rsidP="00695DE4">
      <w:pPr>
        <w:tabs>
          <w:tab w:val="center" w:pos="3234"/>
          <w:tab w:val="center" w:pos="5670"/>
          <w:tab w:val="center" w:pos="6210"/>
          <w:tab w:val="right" w:pos="9923"/>
        </w:tabs>
        <w:spacing w:after="0" w:line="240" w:lineRule="auto"/>
        <w:rPr>
          <w:rFonts w:ascii="Arial" w:hAnsi="Arial" w:cs="Arial"/>
        </w:rPr>
      </w:pPr>
      <w:r w:rsidRPr="005F1645">
        <w:rPr>
          <w:rFonts w:ascii="Arial" w:hAnsi="Arial" w:cs="Arial"/>
        </w:rPr>
        <w:t>Должность руководителя Фамилия Имя Отчество, действует на основании</w:t>
      </w:r>
    </w:p>
    <w:p w14:paraId="27BB87F0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</w:p>
    <w:p w14:paraId="605AC1F3" w14:textId="77777777" w:rsidR="00695DE4" w:rsidRPr="005F1645" w:rsidRDefault="00695DE4" w:rsidP="00695DE4">
      <w:pPr>
        <w:spacing w:after="0" w:line="240" w:lineRule="auto"/>
        <w:rPr>
          <w:rFonts w:ascii="Arial" w:hAnsi="Arial" w:cs="Arial"/>
        </w:rPr>
      </w:pPr>
    </w:p>
    <w:tbl>
      <w:tblPr>
        <w:tblW w:w="10922" w:type="dxa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3032"/>
        <w:gridCol w:w="1072"/>
        <w:gridCol w:w="4327"/>
      </w:tblGrid>
      <w:tr w:rsidR="00695DE4" w:rsidRPr="005F1645" w14:paraId="33CDD80B" w14:textId="77777777" w:rsidTr="00277516">
        <w:trPr>
          <w:jc w:val="center"/>
        </w:trPr>
        <w:tc>
          <w:tcPr>
            <w:tcW w:w="2491" w:type="dxa"/>
            <w:vAlign w:val="bottom"/>
            <w:hideMark/>
          </w:tcPr>
          <w:p w14:paraId="14CF7739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5F1645">
              <w:rPr>
                <w:rFonts w:ascii="Arial" w:hAnsi="Arial" w:cs="Arial"/>
                <w:i/>
              </w:rPr>
              <w:t>Должность руководителя предприятия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vAlign w:val="bottom"/>
          </w:tcPr>
          <w:p w14:paraId="761D876B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72" w:type="dxa"/>
            <w:vAlign w:val="bottom"/>
          </w:tcPr>
          <w:p w14:paraId="65E0F92C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27" w:type="dxa"/>
            <w:tcBorders>
              <w:bottom w:val="single" w:sz="4" w:space="0" w:color="auto"/>
            </w:tcBorders>
            <w:vAlign w:val="bottom"/>
          </w:tcPr>
          <w:p w14:paraId="02C3FD02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5DE4" w:rsidRPr="005F1645" w14:paraId="5EE7C8DC" w14:textId="77777777" w:rsidTr="00277516">
        <w:trPr>
          <w:jc w:val="center"/>
        </w:trPr>
        <w:tc>
          <w:tcPr>
            <w:tcW w:w="2491" w:type="dxa"/>
          </w:tcPr>
          <w:p w14:paraId="7AE5FF2D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32" w:type="dxa"/>
            <w:hideMark/>
          </w:tcPr>
          <w:p w14:paraId="647B68BE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5F1645">
              <w:rPr>
                <w:rFonts w:ascii="Arial" w:hAnsi="Arial" w:cs="Arial"/>
                <w:i/>
              </w:rPr>
              <w:t>Подпись</w:t>
            </w:r>
          </w:p>
        </w:tc>
        <w:tc>
          <w:tcPr>
            <w:tcW w:w="1072" w:type="dxa"/>
          </w:tcPr>
          <w:p w14:paraId="6D6E238D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7" w:type="dxa"/>
            <w:hideMark/>
          </w:tcPr>
          <w:p w14:paraId="3556D2F5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5F1645">
              <w:rPr>
                <w:rFonts w:ascii="Arial" w:hAnsi="Arial" w:cs="Arial"/>
                <w:i/>
              </w:rPr>
              <w:t>Фамилия И. О.</w:t>
            </w:r>
          </w:p>
        </w:tc>
      </w:tr>
      <w:tr w:rsidR="00695DE4" w:rsidRPr="005F1645" w14:paraId="23EFDF52" w14:textId="77777777" w:rsidTr="00277516">
        <w:trPr>
          <w:jc w:val="center"/>
        </w:trPr>
        <w:tc>
          <w:tcPr>
            <w:tcW w:w="2491" w:type="dxa"/>
            <w:vAlign w:val="bottom"/>
            <w:hideMark/>
          </w:tcPr>
          <w:p w14:paraId="7D11812D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Главный бухгалтер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vAlign w:val="bottom"/>
          </w:tcPr>
          <w:p w14:paraId="239592B6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2" w:type="dxa"/>
            <w:vAlign w:val="bottom"/>
          </w:tcPr>
          <w:p w14:paraId="3C2A113B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7" w:type="dxa"/>
            <w:tcBorders>
              <w:bottom w:val="single" w:sz="4" w:space="0" w:color="auto"/>
            </w:tcBorders>
            <w:vAlign w:val="bottom"/>
          </w:tcPr>
          <w:p w14:paraId="34E3D85B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95DE4" w:rsidRPr="005F1645" w14:paraId="41A350F4" w14:textId="77777777" w:rsidTr="00277516">
        <w:trPr>
          <w:jc w:val="center"/>
        </w:trPr>
        <w:tc>
          <w:tcPr>
            <w:tcW w:w="2491" w:type="dxa"/>
          </w:tcPr>
          <w:p w14:paraId="44571279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32" w:type="dxa"/>
            <w:tcBorders>
              <w:top w:val="single" w:sz="4" w:space="0" w:color="auto"/>
            </w:tcBorders>
            <w:hideMark/>
          </w:tcPr>
          <w:p w14:paraId="5B6C82F3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5F1645">
              <w:rPr>
                <w:rFonts w:ascii="Arial" w:hAnsi="Arial" w:cs="Arial"/>
                <w:i/>
              </w:rPr>
              <w:t>Подпись</w:t>
            </w:r>
          </w:p>
        </w:tc>
        <w:tc>
          <w:tcPr>
            <w:tcW w:w="1072" w:type="dxa"/>
          </w:tcPr>
          <w:p w14:paraId="6CE879B1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7" w:type="dxa"/>
            <w:tcBorders>
              <w:top w:val="single" w:sz="4" w:space="0" w:color="auto"/>
            </w:tcBorders>
            <w:hideMark/>
          </w:tcPr>
          <w:p w14:paraId="2D917E34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5F1645">
              <w:rPr>
                <w:rFonts w:ascii="Arial" w:hAnsi="Arial" w:cs="Arial"/>
                <w:i/>
              </w:rPr>
              <w:t>Фамилия И.О.</w:t>
            </w:r>
          </w:p>
        </w:tc>
      </w:tr>
      <w:tr w:rsidR="00695DE4" w:rsidRPr="005F1645" w14:paraId="60B7304F" w14:textId="77777777" w:rsidTr="00277516">
        <w:trPr>
          <w:jc w:val="center"/>
        </w:trPr>
        <w:tc>
          <w:tcPr>
            <w:tcW w:w="2491" w:type="dxa"/>
            <w:hideMark/>
          </w:tcPr>
          <w:p w14:paraId="31658618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  <w:r w:rsidRPr="005F1645">
              <w:rPr>
                <w:rFonts w:ascii="Arial" w:hAnsi="Arial" w:cs="Arial"/>
              </w:rPr>
              <w:t>МП</w:t>
            </w:r>
          </w:p>
        </w:tc>
        <w:tc>
          <w:tcPr>
            <w:tcW w:w="3032" w:type="dxa"/>
          </w:tcPr>
          <w:p w14:paraId="1ED61E50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72" w:type="dxa"/>
          </w:tcPr>
          <w:p w14:paraId="1755A381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27" w:type="dxa"/>
          </w:tcPr>
          <w:p w14:paraId="4B6E476E" w14:textId="77777777" w:rsidR="00695DE4" w:rsidRPr="005F1645" w:rsidRDefault="00695DE4" w:rsidP="00277516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5D7E7FB" w14:textId="1B0CE194" w:rsidR="00695DE4" w:rsidRPr="005F1645" w:rsidRDefault="00695DE4" w:rsidP="00695DE4">
      <w:pPr>
        <w:tabs>
          <w:tab w:val="left" w:pos="2160"/>
        </w:tabs>
        <w:rPr>
          <w:rFonts w:ascii="Arial" w:hAnsi="Arial" w:cs="Arial"/>
        </w:rPr>
      </w:pPr>
    </w:p>
    <w:sectPr w:rsidR="00695DE4" w:rsidRPr="005F1645" w:rsidSect="006C44C1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F3D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</w:lvl>
  </w:abstractNum>
  <w:num w:numId="1" w16cid:durableId="511383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010"/>
    <w:rsid w:val="0001537B"/>
    <w:rsid w:val="00067A08"/>
    <w:rsid w:val="0007511C"/>
    <w:rsid w:val="000E2FAB"/>
    <w:rsid w:val="000F0AD2"/>
    <w:rsid w:val="001938C6"/>
    <w:rsid w:val="002B502A"/>
    <w:rsid w:val="0034454A"/>
    <w:rsid w:val="00354671"/>
    <w:rsid w:val="00387E7E"/>
    <w:rsid w:val="00414E2F"/>
    <w:rsid w:val="0045389D"/>
    <w:rsid w:val="004C2497"/>
    <w:rsid w:val="005B5E26"/>
    <w:rsid w:val="005B7244"/>
    <w:rsid w:val="005C5EC0"/>
    <w:rsid w:val="005F1645"/>
    <w:rsid w:val="00695DE4"/>
    <w:rsid w:val="006B0FBD"/>
    <w:rsid w:val="006C44C1"/>
    <w:rsid w:val="006F27BB"/>
    <w:rsid w:val="00703A83"/>
    <w:rsid w:val="00745355"/>
    <w:rsid w:val="00755497"/>
    <w:rsid w:val="00764025"/>
    <w:rsid w:val="007823B5"/>
    <w:rsid w:val="00783FE0"/>
    <w:rsid w:val="008D27A4"/>
    <w:rsid w:val="00926391"/>
    <w:rsid w:val="00926C33"/>
    <w:rsid w:val="009E52B7"/>
    <w:rsid w:val="00A1020F"/>
    <w:rsid w:val="00A1103D"/>
    <w:rsid w:val="00A36C75"/>
    <w:rsid w:val="00A95139"/>
    <w:rsid w:val="00AD5CC3"/>
    <w:rsid w:val="00C23350"/>
    <w:rsid w:val="00E10010"/>
    <w:rsid w:val="00E519D6"/>
    <w:rsid w:val="00FA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9F67"/>
  <w15:chartTrackingRefBased/>
  <w15:docId w15:val="{93C0AE24-079B-42A1-B66D-D5A83A44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0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0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00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0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0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0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0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0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0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00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00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00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00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00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5DE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87A5-8B82-41C3-BB94-1F873DBC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5</cp:revision>
  <cp:lastPrinted>2026-01-22T11:55:00Z</cp:lastPrinted>
  <dcterms:created xsi:type="dcterms:W3CDTF">2026-01-26T07:04:00Z</dcterms:created>
  <dcterms:modified xsi:type="dcterms:W3CDTF">2026-04-28T10:22:00Z</dcterms:modified>
</cp:coreProperties>
</file>